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69" w:rsidRDefault="00B767CC" w:rsidP="00C16969">
      <w:pPr>
        <w:rPr>
          <w:sz w:val="22"/>
        </w:rPr>
      </w:pPr>
      <w:r w:rsidRPr="00B767CC">
        <w:rPr>
          <w:noProof/>
          <w:sz w:val="22"/>
          <w:lang w:val="en-CA" w:eastAsia="en-CA"/>
        </w:rPr>
        <w:drawing>
          <wp:inline distT="0" distB="0" distL="0" distR="0">
            <wp:extent cx="5943600" cy="5102268"/>
            <wp:effectExtent l="19050" t="19050" r="19050" b="22182"/>
            <wp:docPr id="7" name="Picture 7" descr="https://inmap.nanaimo.ca/Geocortex/Essentials/InMap431/REST/TempFiles/Export.png?guid=a8adb251-352b-4fab-bd5b-f8adeccebb4e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map.nanaimo.ca/Geocortex/Essentials/InMap431/REST/TempFiles/Export.png?guid=a8adb251-352b-4fab-bd5b-f8adeccebb4e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226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69" w:rsidRDefault="00C16969" w:rsidP="00C16969">
      <w:pPr>
        <w:rPr>
          <w:sz w:val="22"/>
        </w:rPr>
      </w:pPr>
    </w:p>
    <w:p w:rsidR="00C16969" w:rsidRPr="006C384D" w:rsidRDefault="00C16969" w:rsidP="00C16969">
      <w:pPr>
        <w:jc w:val="center"/>
        <w:rPr>
          <w:sz w:val="32"/>
          <w:szCs w:val="32"/>
        </w:rPr>
      </w:pPr>
      <w:r w:rsidRPr="006C384D">
        <w:rPr>
          <w:sz w:val="32"/>
          <w:szCs w:val="32"/>
        </w:rPr>
        <w:t>BOARD O</w:t>
      </w:r>
      <w:r w:rsidR="00B767CC">
        <w:rPr>
          <w:sz w:val="32"/>
          <w:szCs w:val="32"/>
        </w:rPr>
        <w:t>F VARIANCE APPLICATION BOV00661</w:t>
      </w:r>
    </w:p>
    <w:p w:rsidR="00C16969" w:rsidRDefault="00C16969" w:rsidP="00C16969">
      <w:pPr>
        <w:jc w:val="center"/>
        <w:rPr>
          <w:b/>
          <w:sz w:val="36"/>
          <w:szCs w:val="36"/>
        </w:rPr>
      </w:pPr>
    </w:p>
    <w:p w:rsidR="00C16969" w:rsidRPr="00143F9C" w:rsidRDefault="00C16969" w:rsidP="00C16969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LOCATION MAP</w:t>
      </w:r>
    </w:p>
    <w:p w:rsidR="00C16969" w:rsidRDefault="00C16969" w:rsidP="00C16969">
      <w:pPr>
        <w:jc w:val="center"/>
        <w:rPr>
          <w:sz w:val="32"/>
          <w:szCs w:val="32"/>
        </w:rPr>
      </w:pPr>
    </w:p>
    <w:p w:rsidR="00C16969" w:rsidRPr="006C384D" w:rsidRDefault="00C16969" w:rsidP="00C16969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CIVIC</w:t>
      </w:r>
      <w:r w:rsidRPr="006C384D">
        <w:rPr>
          <w:sz w:val="32"/>
          <w:szCs w:val="32"/>
        </w:rPr>
        <w:t xml:space="preserve">: </w:t>
      </w:r>
      <w:r w:rsidR="00B767CC">
        <w:rPr>
          <w:sz w:val="32"/>
          <w:szCs w:val="32"/>
        </w:rPr>
        <w:t xml:space="preserve">643 Kennedy Street </w:t>
      </w:r>
    </w:p>
    <w:p w:rsidR="00C16969" w:rsidRDefault="00C16969" w:rsidP="00C16969">
      <w:pPr>
        <w:jc w:val="center"/>
        <w:rPr>
          <w:sz w:val="32"/>
          <w:szCs w:val="32"/>
        </w:rPr>
      </w:pPr>
    </w:p>
    <w:p w:rsidR="00B767CC" w:rsidRPr="00B767CC" w:rsidRDefault="00C16969" w:rsidP="00B767CC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LEGAL</w:t>
      </w:r>
      <w:r>
        <w:rPr>
          <w:sz w:val="32"/>
          <w:szCs w:val="32"/>
        </w:rPr>
        <w:t xml:space="preserve">: </w:t>
      </w:r>
      <w:r w:rsidRPr="00B767CC">
        <w:rPr>
          <w:sz w:val="32"/>
          <w:szCs w:val="32"/>
        </w:rPr>
        <w:t xml:space="preserve"> </w:t>
      </w:r>
      <w:r w:rsidR="00B767CC" w:rsidRPr="00B767CC">
        <w:rPr>
          <w:sz w:val="32"/>
          <w:szCs w:val="32"/>
        </w:rPr>
        <w:t>SECTION D, OF LOT 3, BLOCK U, SECTION 1, NANAIMO DISTRICT, PLAN 584</w:t>
      </w:r>
    </w:p>
    <w:p w:rsidR="00C16969" w:rsidRDefault="00C16969" w:rsidP="00B767CC">
      <w:pPr>
        <w:jc w:val="center"/>
      </w:pPr>
    </w:p>
    <w:p w:rsidR="006747B6" w:rsidRDefault="006747B6"/>
    <w:sectPr w:rsidR="006747B6" w:rsidSect="00A93D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969"/>
    <w:rsid w:val="00000827"/>
    <w:rsid w:val="00001721"/>
    <w:rsid w:val="000073A1"/>
    <w:rsid w:val="00013EAA"/>
    <w:rsid w:val="000204E0"/>
    <w:rsid w:val="000309E7"/>
    <w:rsid w:val="000329AD"/>
    <w:rsid w:val="00032EB5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082F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E15C2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767CC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16969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5AF9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37D3"/>
    <w:rsid w:val="00D37291"/>
    <w:rsid w:val="00D432C0"/>
    <w:rsid w:val="00D44913"/>
    <w:rsid w:val="00D457B1"/>
    <w:rsid w:val="00D45CD9"/>
    <w:rsid w:val="00D46F2C"/>
    <w:rsid w:val="00D52615"/>
    <w:rsid w:val="00D53789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A6AA5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6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6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City of Nanaimo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5</cp:revision>
  <dcterms:created xsi:type="dcterms:W3CDTF">2015-09-02T15:41:00Z</dcterms:created>
  <dcterms:modified xsi:type="dcterms:W3CDTF">2015-09-02T17:31:00Z</dcterms:modified>
</cp:coreProperties>
</file>